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284.0" w:type="dxa"/>
        <w:tblLayout w:type="fixed"/>
        <w:tblLook w:val="0000"/>
      </w:tblPr>
      <w:tblGrid>
        <w:gridCol w:w="1985"/>
        <w:gridCol w:w="6804"/>
        <w:gridCol w:w="1843"/>
        <w:tblGridChange w:id="0">
          <w:tblGrid>
            <w:gridCol w:w="1985"/>
            <w:gridCol w:w="6804"/>
            <w:gridCol w:w="1843"/>
          </w:tblGrid>
        </w:tblGridChange>
      </w:tblGrid>
      <w:tr>
        <w:trPr>
          <w:cantSplit w:val="0"/>
          <w:trHeight w:val="8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154305</wp:posOffset>
                  </wp:positionV>
                  <wp:extent cx="1119505" cy="460375"/>
                  <wp:effectExtent b="0" l="0" r="0" t="0"/>
                  <wp:wrapNone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505" cy="460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Title"/>
              <w:ind w:left="145" w:right="422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ISTITUTO COMPRENSIVO</w:t>
            </w:r>
          </w:p>
          <w:p w:rsidR="00000000" w:rsidDel="00000000" w:rsidP="00000000" w:rsidRDefault="00000000" w:rsidRPr="00000000" w14:paraId="00000004">
            <w:pPr>
              <w:pStyle w:val="Title"/>
              <w:ind w:left="145" w:right="422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“De Amicis – Giovanni XXIII”</w:t>
            </w:r>
          </w:p>
          <w:p w:rsidR="00000000" w:rsidDel="00000000" w:rsidP="00000000" w:rsidRDefault="00000000" w:rsidRPr="00000000" w14:paraId="00000005">
            <w:pPr>
              <w:pStyle w:val="Title"/>
              <w:ind w:left="145" w:right="422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76017 SAN FERDINANDO DI PUGLIA (BT) – Piazza Monsignor Lopez, 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45" w:right="422" w:firstLine="0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Cod. Mecc.: BTIC8AJ00V – Cod. Fisc.: 90126890723 –C.U.U.: G2OE0P</w:t>
            </w:r>
          </w:p>
          <w:p w:rsidR="00000000" w:rsidDel="00000000" w:rsidP="00000000" w:rsidRDefault="00000000" w:rsidRPr="00000000" w14:paraId="00000007">
            <w:pPr>
              <w:ind w:left="145" w:right="422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Sito web: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www.icsdeamicisgiovanni23.edu.it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145" w:right="422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btic8aj00v@istruzione.it</w:t>
              </w:r>
            </w:hyperlink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– pec: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sz w:val="16"/>
                  <w:szCs w:val="16"/>
                  <w:u w:val="single"/>
                  <w:rtl w:val="0"/>
                </w:rPr>
                <w:t xml:space="preserve">btic8aj00v@pec.istruzione.it</w:t>
              </w:r>
            </w:hyperlink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9">
            <w:pPr>
              <w:ind w:left="145" w:right="422" w:firstLine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Tel.: 0883/621040     -   0883/621186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-377188</wp:posOffset>
                  </wp:positionH>
                  <wp:positionV relativeFrom="paragraph">
                    <wp:posOffset>-751838</wp:posOffset>
                  </wp:positionV>
                  <wp:extent cx="796290" cy="417830"/>
                  <wp:effectExtent b="0" l="0" r="0" t="0"/>
                  <wp:wrapTopAndBottom distB="0" dist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4178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B">
      <w:pPr>
        <w:pStyle w:val="Heading1"/>
        <w:tabs>
          <w:tab w:val="left" w:leader="none" w:pos="4395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tabs>
          <w:tab w:val="left" w:leader="none" w:pos="4395"/>
        </w:tabs>
        <w:ind w:left="284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tabs>
          <w:tab w:val="left" w:leader="none" w:pos="4395"/>
        </w:tabs>
        <w:ind w:left="284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tabs>
          <w:tab w:val="left" w:leader="none" w:pos="4395"/>
        </w:tabs>
        <w:ind w:left="284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Titolo progetto: IDEAmicis</w:t>
      </w:r>
    </w:p>
    <w:p w:rsidR="00000000" w:rsidDel="00000000" w:rsidP="00000000" w:rsidRDefault="00000000" w:rsidRPr="00000000" w14:paraId="00000010">
      <w:pPr>
        <w:pStyle w:val="Heading1"/>
        <w:tabs>
          <w:tab w:val="left" w:leader="none" w:pos="4395"/>
        </w:tabs>
        <w:ind w:left="284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Codice progetto: M4C1I3.1-2023-1143-P-31365</w:t>
      </w:r>
    </w:p>
    <w:bookmarkStart w:colFirst="0" w:colLast="0" w:name="gjdgxs" w:id="0"/>
    <w:bookmarkEnd w:id="0"/>
    <w:p w:rsidR="00000000" w:rsidDel="00000000" w:rsidP="00000000" w:rsidRDefault="00000000" w:rsidRPr="00000000" w14:paraId="00000011">
      <w:pPr>
        <w:ind w:left="284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CUP: G54D23003650006</w:t>
      </w:r>
    </w:p>
    <w:p w:rsidR="00000000" w:rsidDel="00000000" w:rsidP="00000000" w:rsidRDefault="00000000" w:rsidRPr="00000000" w14:paraId="00000012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Title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SCHEDA ANAGRAFICA CORSISTA STUDENTE</w:t>
      </w:r>
    </w:p>
    <w:p w:rsidR="00000000" w:rsidDel="00000000" w:rsidP="00000000" w:rsidRDefault="00000000" w:rsidRPr="00000000" w14:paraId="00000014">
      <w:pPr>
        <w:spacing w:before="299" w:lineRule="auto"/>
        <w:ind w:left="395" w:right="104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SEZIONE – DATI ANAGRAFICI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b w:val="1"/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5.0" w:type="dxa"/>
        <w:jc w:val="left"/>
        <w:tblInd w:w="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7"/>
        <w:gridCol w:w="5968"/>
        <w:tblGridChange w:id="0">
          <w:tblGrid>
            <w:gridCol w:w="3687"/>
            <w:gridCol w:w="5968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2" w:lineRule="auto"/>
              <w:ind w:left="70" w:firstLine="0"/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" w:lineRule="auto"/>
              <w:rPr>
                <w:rFonts w:ascii="Gadugi" w:cs="Gadugi" w:eastAsia="Gadugi" w:hAnsi="Gadug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2" w:lineRule="auto"/>
              <w:ind w:left="70" w:firstLine="0"/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2" w:lineRule="auto"/>
              <w:ind w:left="70" w:firstLine="0"/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  <w:rtl w:val="0"/>
              </w:rPr>
              <w:t xml:space="preserve">Cognome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  <w:rtl w:val="0"/>
              </w:rPr>
              <w:t xml:space="preserve">Comune di nascita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  <w:rtl w:val="0"/>
              </w:rPr>
              <w:t xml:space="preserve">Data di nascita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rPr>
                <w:rFonts w:ascii="Gadugi" w:cs="Gadugi" w:eastAsia="Gadugi" w:hAnsi="Gadug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Gadugi" w:cs="Gadugi" w:eastAsia="Gadugi" w:hAnsi="Gadug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  <w:rtl w:val="0"/>
              </w:rPr>
              <w:t xml:space="preserve">Indirizzo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3" w:lineRule="auto"/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  <w:rtl w:val="0"/>
              </w:rPr>
              <w:t xml:space="preserve">Tel./cell. Genitori            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3" w:lineRule="auto"/>
              <w:rPr>
                <w:rFonts w:ascii="Gadugi" w:cs="Gadugi" w:eastAsia="Gadugi" w:hAnsi="Gadug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Gadugi" w:cs="Gadugi" w:eastAsia="Gadugi" w:hAnsi="Gadugi"/>
                <w:color w:val="000000"/>
                <w:sz w:val="23"/>
                <w:szCs w:val="23"/>
                <w:rtl w:val="0"/>
              </w:rPr>
              <w:t xml:space="preserve">(non obbligatorio)</w:t>
            </w:r>
          </w:p>
        </w:tc>
        <w:tc>
          <w:tcPr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Rule="auto"/>
              <w:rPr>
                <w:rFonts w:ascii="Gadugi" w:cs="Gadugi" w:eastAsia="Gadugi" w:hAnsi="Gadug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3" w:lineRule="auto"/>
              <w:ind w:left="70" w:firstLine="0"/>
              <w:rPr>
                <w:rFonts w:ascii="Gadugi" w:cs="Gadugi" w:eastAsia="Gadugi" w:hAnsi="Gadugi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  <w:rtl w:val="0"/>
              </w:rPr>
              <w:t xml:space="preserve">E-mail genitori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sz w:val="23"/>
                <w:szCs w:val="23"/>
                <w:rtl w:val="0"/>
              </w:rPr>
              <w:t xml:space="preserve">(non obbligatorio)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00" w:lineRule="auto"/>
        <w:ind w:left="364" w:right="106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SEZIONE – SCUOLA DI APPARTENENZA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0" w:lineRule="auto"/>
        <w:rPr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55.0" w:type="dxa"/>
        <w:jc w:val="left"/>
        <w:tblInd w:w="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7"/>
        <w:gridCol w:w="5968"/>
        <w:tblGridChange w:id="0">
          <w:tblGrid>
            <w:gridCol w:w="3687"/>
            <w:gridCol w:w="5968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  <w:rtl w:val="0"/>
              </w:rPr>
              <w:t xml:space="preserve">Scuola frequentata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4" w:firstLine="0"/>
              <w:rPr>
                <w:rFonts w:ascii="Gadugi" w:cs="Gadugi" w:eastAsia="Gadugi" w:hAnsi="Gadug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7" w:line="242" w:lineRule="auto"/>
              <w:ind w:left="70" w:right="146" w:firstLine="0"/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  <w:rtl w:val="0"/>
              </w:rPr>
              <w:t xml:space="preserve">Sezione Scuola Infanzia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31" w:firstLine="0"/>
              <w:rPr>
                <w:rFonts w:ascii="Gadugi" w:cs="Gadugi" w:eastAsia="Gadugi" w:hAnsi="Gadugi"/>
                <w:color w:val="000000"/>
                <w:sz w:val="22"/>
                <w:szCs w:val="22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 □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sz w:val="22"/>
                <w:szCs w:val="22"/>
                <w:rtl w:val="0"/>
              </w:rPr>
              <w:t xml:space="preserve">sez……….. – plesso _________________________________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64" w:firstLine="0"/>
              <w:rPr>
                <w:rFonts w:ascii="Gadugi" w:cs="Gadugi" w:eastAsia="Gadugi" w:hAnsi="Gadug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47" w:line="242" w:lineRule="auto"/>
              <w:ind w:left="70" w:right="146" w:firstLine="0"/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  <w:rtl w:val="0"/>
              </w:rPr>
              <w:t xml:space="preserve">Classe Scuola Primaria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31" w:firstLine="0"/>
              <w:rPr>
                <w:rFonts w:ascii="Gadugi" w:cs="Gadugi" w:eastAsia="Gadugi" w:hAnsi="Gadug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sz w:val="22"/>
                <w:szCs w:val="22"/>
                <w:rtl w:val="0"/>
              </w:rPr>
              <w:t xml:space="preserve">sez……….. – plesso _________________________________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4" w:lineRule="auto"/>
              <w:ind w:left="31" w:firstLine="0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sz w:val="22"/>
                <w:szCs w:val="22"/>
                <w:rtl w:val="0"/>
              </w:rPr>
              <w:t xml:space="preserve">1° anno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sz w:val="22"/>
                <w:szCs w:val="22"/>
                <w:rtl w:val="0"/>
              </w:rPr>
              <w:t xml:space="preserve">2° anno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sz w:val="22"/>
                <w:szCs w:val="22"/>
                <w:rtl w:val="0"/>
              </w:rPr>
              <w:t xml:space="preserve">3° anno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sz w:val="22"/>
                <w:szCs w:val="22"/>
                <w:rtl w:val="0"/>
              </w:rPr>
              <w:t xml:space="preserve">4° anno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sz w:val="22"/>
                <w:szCs w:val="22"/>
                <w:rtl w:val="0"/>
              </w:rPr>
              <w:t xml:space="preserve">5° 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50" w:line="237" w:lineRule="auto"/>
              <w:ind w:left="70" w:right="146" w:firstLine="0"/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color w:val="000000"/>
                <w:sz w:val="22"/>
                <w:szCs w:val="22"/>
                <w:rtl w:val="0"/>
              </w:rPr>
              <w:t xml:space="preserve">Classe Sc. Sec. I grado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4" w:firstLine="0"/>
              <w:rPr>
                <w:rFonts w:ascii="Gadugi" w:cs="Gadugi" w:eastAsia="Gadugi" w:hAnsi="Gadug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sz w:val="22"/>
                <w:szCs w:val="22"/>
                <w:rtl w:val="0"/>
              </w:rPr>
              <w:t xml:space="preserve">1° anno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sz w:val="22"/>
                <w:szCs w:val="22"/>
                <w:rtl w:val="0"/>
              </w:rPr>
              <w:t xml:space="preserve">2° anno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sz w:val="22"/>
                <w:szCs w:val="22"/>
                <w:rtl w:val="0"/>
              </w:rPr>
              <w:t xml:space="preserve">3° anno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4" w:firstLine="0"/>
              <w:rPr>
                <w:rFonts w:ascii="Gadugi" w:cs="Gadugi" w:eastAsia="Gadugi" w:hAnsi="Gadug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color w:val="000000"/>
                <w:sz w:val="22"/>
                <w:szCs w:val="22"/>
                <w:rtl w:val="0"/>
              </w:rPr>
              <w:t xml:space="preserve">sez……….. – plesso _________________________________</w:t>
            </w:r>
          </w:p>
        </w:tc>
      </w:tr>
    </w:tbl>
    <w:p w:rsidR="00000000" w:rsidDel="00000000" w:rsidP="00000000" w:rsidRDefault="00000000" w:rsidRPr="00000000" w14:paraId="0000003B">
      <w:pPr>
        <w:jc w:val="center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Verdana" w:cs="Verdana" w:eastAsia="Verdana" w:hAnsi="Verdana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3375"/>
        </w:tabs>
        <w:rPr>
          <w:color w:val="000000"/>
          <w:sz w:val="23"/>
          <w:szCs w:val="23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ISCRIZIONE E CONSENSO PER STUDENTE MINORENNE</w:t>
      </w:r>
    </w:p>
    <w:p w:rsidR="00000000" w:rsidDel="00000000" w:rsidP="00000000" w:rsidRDefault="00000000" w:rsidRPr="00000000" w14:paraId="00000042">
      <w:pPr>
        <w:ind w:left="-426" w:right="-284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 ___________________________________ nato/a a ___________________________il ______________,</w:t>
      </w:r>
    </w:p>
    <w:p w:rsidR="00000000" w:rsidDel="00000000" w:rsidP="00000000" w:rsidRDefault="00000000" w:rsidRPr="00000000" w14:paraId="00000043">
      <w:pPr>
        <w:ind w:left="-426" w:right="-284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residente in via ____________________ città___________________________ prov. ___</w:t>
      </w:r>
    </w:p>
    <w:p w:rsidR="00000000" w:rsidDel="00000000" w:rsidP="00000000" w:rsidRDefault="00000000" w:rsidRPr="00000000" w14:paraId="00000044">
      <w:pPr>
        <w:ind w:left="-426" w:right="-284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</w:t>
      </w:r>
    </w:p>
    <w:p w:rsidR="00000000" w:rsidDel="00000000" w:rsidP="00000000" w:rsidRDefault="00000000" w:rsidRPr="00000000" w14:paraId="00000045">
      <w:pPr>
        <w:ind w:left="-426" w:right="-284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Il/la sottoscritto/a ___________________________________ nato/a a ___________________________il ______________, residente in via ____________________ città___________________________ prov. ___</w:t>
      </w:r>
    </w:p>
    <w:p w:rsidR="00000000" w:rsidDel="00000000" w:rsidP="00000000" w:rsidRDefault="00000000" w:rsidRPr="00000000" w14:paraId="00000046">
      <w:pPr>
        <w:ind w:left="-426" w:right="-284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GENITORI/TUTORI LEGALI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-426" w:right="-284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dello studente___________________________________________nato/a________________________ il _______________, </w:t>
      </w:r>
    </w:p>
    <w:p w:rsidR="00000000" w:rsidDel="00000000" w:rsidP="00000000" w:rsidRDefault="00000000" w:rsidRPr="00000000" w14:paraId="00000048">
      <w:pPr>
        <w:ind w:left="-426" w:right="-284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frequentante la classe ______________ della scuola___________________________________________</w:t>
      </w:r>
    </w:p>
    <w:p w:rsidR="00000000" w:rsidDel="00000000" w:rsidP="00000000" w:rsidRDefault="00000000" w:rsidRPr="00000000" w14:paraId="00000049">
      <w:pPr>
        <w:ind w:left="-426" w:right="-284" w:firstLine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-426" w:right="-284" w:firstLine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CHIEDONO</w:t>
      </w:r>
    </w:p>
    <w:p w:rsidR="00000000" w:rsidDel="00000000" w:rsidP="00000000" w:rsidRDefault="00000000" w:rsidRPr="00000000" w14:paraId="0000004B">
      <w:pPr>
        <w:pStyle w:val="Heading1"/>
        <w:tabs>
          <w:tab w:val="left" w:leader="none" w:pos="4395"/>
        </w:tabs>
        <w:ind w:left="-426" w:right="-284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che lo studente citato frequenti il seguente percorso formativo nell’ambito del PNRR </w:t>
      </w:r>
      <w:r w:rsidDel="00000000" w:rsidR="00000000" w:rsidRPr="00000000">
        <w:rPr>
          <w:sz w:val="18"/>
          <w:szCs w:val="18"/>
          <w:rtl w:val="0"/>
        </w:rPr>
        <w:t xml:space="preserve">Nuove competenze e nuovi linguaggi (D.M.65/2023)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IDEAmicis</w:t>
      </w:r>
      <w:r w:rsidDel="00000000" w:rsidR="00000000" w:rsidRPr="00000000">
        <w:rPr>
          <w:b w:val="1"/>
          <w:sz w:val="18"/>
          <w:szCs w:val="18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M4C1I3.1-2023-1143-P-31365</w:t>
      </w:r>
    </w:p>
    <w:tbl>
      <w:tblPr>
        <w:tblStyle w:val="Table4"/>
        <w:tblW w:w="1048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3119"/>
        <w:gridCol w:w="1701"/>
        <w:gridCol w:w="1278"/>
        <w:gridCol w:w="1559"/>
        <w:tblGridChange w:id="0">
          <w:tblGrid>
            <w:gridCol w:w="2830"/>
            <w:gridCol w:w="3119"/>
            <w:gridCol w:w="1701"/>
            <w:gridCol w:w="1278"/>
            <w:gridCol w:w="1559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Tipologia percorso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in presenza -  attività co-curricolare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AMBITO – TEMATICA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del corso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Destinatari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Durata percorso     (ore)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Scelta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-109" w:firstLine="0"/>
              <w:jc w:val="center"/>
              <w:rPr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(indicare con una X il percorso scelto)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idem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Coding e robotica educativa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Alunni/e di 5 anni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Scuola Infanzia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idem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Coding e robotica educativa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Alunni/e di 5 anni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Scuola Infanzia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idem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Coding e robotica educativa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Alunni/e di 5 anni</w:t>
            </w:r>
          </w:p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Scuola Infanzia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idem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Coding e robotica educativa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Alunni/e di 5 anni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Scuola Infanzia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3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idem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Sviluppo del pensiero computazionale con giochi linguistici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Alunni/e Sc. Primaria </w:t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Classi Prime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idem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Sviluppo del pensiero computazionale con giochi linguistici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Alunni/e Sc. Primaria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Classi Prime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idem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Matematica e problem solving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Alunni/e Sc. Primaria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Classi seconde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idem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Matematica e problem solving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Alunni/e Sc. Primaria</w:t>
            </w:r>
          </w:p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Classi seconde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idem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Matematica e problem solving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Alunni/e Sc. Primaria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Classi seconde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idem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Matematica e coding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Alunni/e Sc. Primaria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Classi Terze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idem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Matematica e coding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Alunni/e Sc. Primaria</w:t>
            </w:r>
          </w:p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Classi Terze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idem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Matematica e coding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Alunni/e Sc. Primaria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Classi Quarte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idem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Matematica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Alunni/e Sc. Primaria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Classi Quinte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idem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Matematica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Alunni/e Sc. Primaria</w:t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Classi Quinte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idem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Scienze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Alunni/e S.S. I grado</w:t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Classi seconde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idem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Sviluppo del pensiero computazionale con latino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Alunni/e S.S. I grado</w:t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Classi Terze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idem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Sviluppo del pensiero computazionale con latino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Alunni/e S.S. I grado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Classi Terze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idem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Corso di Inglese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Alunni/e Sc. Primaria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Classi quarte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idem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Corso di Inglese</w:t>
            </w:r>
          </w:p>
        </w:tc>
        <w:tc>
          <w:tcPr/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Alunni/e Sc. Primaria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Classi quinte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i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idem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Corso di Inglese</w:t>
            </w:r>
          </w:p>
        </w:tc>
        <w:tc>
          <w:tcPr/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Alunni/e S.S. I grado</w:t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Classi seconde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ind w:left="-284" w:right="-284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DICHIARA/NO DI AVER PRESO VISIONE DELL’INFORMATIVA SULLA PROTEZIONE DEI DATI</w:t>
      </w:r>
    </w:p>
    <w:p w:rsidR="00000000" w:rsidDel="00000000" w:rsidP="00000000" w:rsidRDefault="00000000" w:rsidRPr="00000000" w14:paraId="000000E7">
      <w:pPr>
        <w:ind w:left="-284" w:right="-284" w:firstLine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redatta ai sensi degli articoli 13 e 14 del Regolamento UE 2016/679 e dell’articolo 13 del D. Lgs. 196/2003 e consultabile all’indirizzo </w:t>
      </w:r>
      <w:hyperlink r:id="rId11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https://www.icsdeamicisgiovanni23.edu.it/wp-content/uploads/2024/03/Informativa-trattamento-dati-personali-raccolti-per-progetti-PNRR.pdf</w:t>
        </w:r>
      </w:hyperlink>
      <w:r w:rsidDel="00000000" w:rsidR="00000000" w:rsidRPr="00000000">
        <w:rPr>
          <w:sz w:val="18"/>
          <w:szCs w:val="18"/>
          <w:rtl w:val="0"/>
        </w:rPr>
        <w:t xml:space="preserve"> e, dichiarando di essere nel pieno possesso dei diritti di esercizio della potestà genitoriale/tutoria nei confronti del minore, </w:t>
      </w:r>
    </w:p>
    <w:p w:rsidR="00000000" w:rsidDel="00000000" w:rsidP="00000000" w:rsidRDefault="00000000" w:rsidRPr="00000000" w14:paraId="000000E8">
      <w:pPr>
        <w:ind w:left="-284" w:right="-284" w:firstLine="0"/>
        <w:jc w:val="center"/>
        <w:rPr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ind w:left="-284" w:right="-284" w:firstLine="0"/>
        <w:rPr>
          <w:b w:val="1"/>
          <w:sz w:val="18"/>
          <w:szCs w:val="18"/>
        </w:rPr>
      </w:pPr>
      <w:r w:rsidDel="00000000" w:rsidR="00000000" w:rsidRPr="00000000">
        <w:rPr>
          <w:b w:val="1"/>
          <w:smallCaps w:val="1"/>
          <w:sz w:val="18"/>
          <w:szCs w:val="18"/>
          <w:rtl w:val="0"/>
        </w:rPr>
        <w:t xml:space="preserve">AUTORIZZA/NO LA RACCOLTA E IL TRATTAMENTO DEI DATI DEL MINORE NECESSARI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ind w:left="-284" w:right="-284" w:firstLine="0"/>
        <w:jc w:val="both"/>
        <w:rPr>
          <w:color w:val="ff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per l’accesso alle attività formative del progetto autorizzato dall’Autorità di Missione nell’ambito del PNRR Nuove competenze e nuovi linguaggi Azioni di potenziamento delle competenze STEM e multilinguistiche (D.M. 65/2023)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ind w:left="-284" w:right="-284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ind w:left="-284" w:right="-284" w:firstLine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Data _____/_____/_____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</w:t>
        <w:tab/>
        <w:tab/>
        <w:tab/>
        <w:tab/>
        <w:t xml:space="preserve">Firma del/dei genitore/i o tutore/i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ind w:left="-284" w:right="-284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                               </w:t>
        <w:tab/>
        <w:tab/>
        <w:tab/>
        <w:tab/>
        <w:tab/>
        <w:tab/>
      </w:r>
    </w:p>
    <w:p w:rsidR="00000000" w:rsidDel="00000000" w:rsidP="00000000" w:rsidRDefault="00000000" w:rsidRPr="00000000" w14:paraId="000000EE">
      <w:pPr>
        <w:ind w:left="-284" w:right="-284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EF">
      <w:pPr>
        <w:ind w:left="-284" w:right="-284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284" w:right="-284" w:firstLine="0"/>
        <w:jc w:val="right"/>
        <w:rPr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                                                                                                  __________________________________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567" w:top="284" w:left="1134" w:right="1276" w:header="425" w:footer="3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Gadugi"/>
  <w:font w:name="Verdan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-319550</wp:posOffset>
          </wp:positionH>
          <wp:positionV relativeFrom="paragraph">
            <wp:posOffset>217170</wp:posOffset>
          </wp:positionV>
          <wp:extent cx="6744335" cy="28257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F1">
    <w:pPr>
      <w:tabs>
        <w:tab w:val="left" w:leader="none" w:pos="2617"/>
      </w:tabs>
      <w:ind w:right="-567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395"/>
      </w:tabs>
      <w:jc w:val="both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csdeamicisgiovanni23.edu.it/wp-content/uploads/2024/03/Informativa-trattamento-dati-personali-raccolti-per-progetti-PNRR.pdf" TargetMode="External"/><Relationship Id="rId10" Type="http://schemas.openxmlformats.org/officeDocument/2006/relationships/image" Target="media/image1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tic8aj00v@pec.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://www.icsdeamicisgiovanni23.edu.it" TargetMode="External"/><Relationship Id="rId8" Type="http://schemas.openxmlformats.org/officeDocument/2006/relationships/hyperlink" Target="mailto:btic8aj00v@istruzione.it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