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4257" w14:textId="77777777" w:rsidR="006F157F" w:rsidRDefault="006F157F" w:rsidP="006F157F">
      <w:pPr>
        <w:rPr>
          <w:rFonts w:ascii="Verdana" w:hAnsi="Verdana"/>
          <w:bCs/>
          <w:sz w:val="16"/>
          <w:szCs w:val="16"/>
        </w:rPr>
      </w:pPr>
    </w:p>
    <w:p w14:paraId="2764819E" w14:textId="77777777" w:rsidR="006F157F" w:rsidRDefault="006F157F" w:rsidP="006F157F">
      <w:pPr>
        <w:jc w:val="right"/>
        <w:rPr>
          <w:szCs w:val="22"/>
        </w:rPr>
      </w:pPr>
      <w:r>
        <w:rPr>
          <w:szCs w:val="22"/>
        </w:rPr>
        <w:tab/>
      </w:r>
    </w:p>
    <w:p w14:paraId="283FBF66" w14:textId="131BAA64" w:rsidR="006F157F" w:rsidRDefault="006F157F" w:rsidP="006F157F">
      <w:pPr>
        <w:jc w:val="right"/>
        <w:rPr>
          <w:szCs w:val="22"/>
        </w:rPr>
      </w:pPr>
      <w:r>
        <w:rPr>
          <w:szCs w:val="22"/>
        </w:rPr>
        <w:t>Al Dirigente Scolastico</w:t>
      </w:r>
    </w:p>
    <w:p w14:paraId="309E83F2" w14:textId="77777777" w:rsidR="006F157F" w:rsidRDefault="006F157F" w:rsidP="006F157F">
      <w:pPr>
        <w:jc w:val="right"/>
        <w:rPr>
          <w:szCs w:val="22"/>
        </w:rPr>
      </w:pPr>
      <w:r>
        <w:rPr>
          <w:szCs w:val="22"/>
        </w:rPr>
        <w:t>I.C. De Amicis-Giovanni XXIII</w:t>
      </w:r>
    </w:p>
    <w:p w14:paraId="4C38B73A" w14:textId="77777777" w:rsidR="006F157F" w:rsidRDefault="006F157F" w:rsidP="006F157F">
      <w:pPr>
        <w:jc w:val="right"/>
        <w:rPr>
          <w:szCs w:val="22"/>
        </w:rPr>
      </w:pPr>
      <w:r>
        <w:rPr>
          <w:szCs w:val="22"/>
        </w:rPr>
        <w:t>SAN FERDINANDO DI PUGLIA</w:t>
      </w:r>
    </w:p>
    <w:p w14:paraId="36D9FD85" w14:textId="17EA7077" w:rsidR="006F157F" w:rsidRPr="00B017AE" w:rsidRDefault="00984DAB" w:rsidP="006F157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Allegato B</w:t>
      </w:r>
    </w:p>
    <w:p w14:paraId="63DF9BCD" w14:textId="77777777" w:rsidR="006F157F" w:rsidRPr="006173DE" w:rsidRDefault="006F157F" w:rsidP="006F157F">
      <w:pPr>
        <w:autoSpaceDE w:val="0"/>
        <w:autoSpaceDN w:val="0"/>
        <w:adjustRightInd w:val="0"/>
        <w:jc w:val="both"/>
        <w:rPr>
          <w:rFonts w:ascii="Arial" w:eastAsia="MalgunGothic" w:hAnsi="Arial" w:cs="Arial"/>
          <w:color w:val="000000"/>
          <w:sz w:val="18"/>
          <w:szCs w:val="18"/>
        </w:rPr>
      </w:pPr>
    </w:p>
    <w:p w14:paraId="35C5718D" w14:textId="77777777" w:rsidR="007A711E" w:rsidRPr="003C1329" w:rsidRDefault="007A711E" w:rsidP="00B017AE">
      <w:pPr>
        <w:autoSpaceDE w:val="0"/>
        <w:autoSpaceDN w:val="0"/>
        <w:adjustRightInd w:val="0"/>
        <w:jc w:val="both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73D84FC0" w14:textId="7FD24453" w:rsidR="00B017AE" w:rsidRDefault="00257006" w:rsidP="00B017AE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B017AE" w:rsidRPr="00B017AE">
        <w:rPr>
          <w:rFonts w:ascii="Calibri" w:hAnsi="Calibri" w:cs="Arial"/>
          <w:b/>
          <w:bCs/>
          <w:sz w:val="22"/>
          <w:szCs w:val="22"/>
        </w:rPr>
        <w:t xml:space="preserve">ATTIVITA’ DI TUTORAGGIO </w:t>
      </w:r>
      <w:r w:rsidR="008E5F53">
        <w:rPr>
          <w:rFonts w:ascii="Calibri" w:hAnsi="Calibri" w:cs="Arial"/>
          <w:b/>
          <w:bCs/>
          <w:sz w:val="22"/>
          <w:szCs w:val="22"/>
        </w:rPr>
        <w:t>nei</w:t>
      </w:r>
      <w:r w:rsidR="00B017AE" w:rsidRPr="00B017AE">
        <w:rPr>
          <w:rFonts w:ascii="Calibri" w:hAnsi="Calibri" w:cs="Arial"/>
          <w:b/>
          <w:bCs/>
          <w:sz w:val="22"/>
          <w:szCs w:val="22"/>
        </w:rPr>
        <w:t xml:space="preserve"> PERCORSI DI ORIENTAMENTO E FORMAZIONE SULLE COMPETENZE STEM e nei PERCORSI PER IL POTENZIAMENTO DELLE COMPETENZE LINGUISTICHE DEGLI STUDENTI</w:t>
      </w:r>
    </w:p>
    <w:p w14:paraId="41891FA2" w14:textId="77777777" w:rsidR="00B017AE" w:rsidRPr="00B017AE" w:rsidRDefault="00B017AE" w:rsidP="00B017A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6AA8529C" w14:textId="67C75179" w:rsidR="00CE1F38" w:rsidRPr="003C1329" w:rsidRDefault="00CE1F38" w:rsidP="0098604D">
      <w:pPr>
        <w:jc w:val="both"/>
        <w:rPr>
          <w:rFonts w:asciiTheme="minorBidi" w:hAnsiTheme="minorBidi" w:cstheme="minorBidi"/>
          <w:b/>
          <w:bCs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PIANO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NAZIONALE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RIPRESA</w:t>
      </w:r>
      <w:r w:rsidRPr="003C1329">
        <w:rPr>
          <w:rFonts w:asciiTheme="minorBidi" w:hAnsiTheme="minorBidi" w:cstheme="minorBidi"/>
          <w:spacing w:val="30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RESILIENZA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MISSIONE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4: ISTRUZIONE</w:t>
      </w:r>
      <w:r w:rsidRPr="003C1329">
        <w:rPr>
          <w:rFonts w:asciiTheme="minorBidi" w:hAnsiTheme="minorBidi" w:cstheme="minorBidi"/>
          <w:spacing w:val="43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RICERCA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Componente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1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–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dell’offerta</w:t>
      </w:r>
      <w:r w:rsidRPr="003C1329">
        <w:rPr>
          <w:rFonts w:asciiTheme="minorBidi" w:hAnsiTheme="minorBidi" w:cstheme="minorBidi"/>
          <w:spacing w:val="4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dei</w:t>
      </w:r>
      <w:r w:rsidRPr="003C1329">
        <w:rPr>
          <w:rFonts w:asciiTheme="minorBidi" w:hAnsiTheme="minorBidi" w:cstheme="minorBidi"/>
          <w:spacing w:val="4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servizi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istruzione:</w:t>
      </w:r>
      <w:r w:rsidRPr="003C1329">
        <w:rPr>
          <w:rFonts w:asciiTheme="minorBidi" w:hAnsiTheme="minorBidi" w:cstheme="minorBidi"/>
          <w:spacing w:val="-5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dagli asili nido alle Università Investimento 3.1: Nuove competenze e nuovi linguaggi Azioni di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 delle</w:t>
      </w:r>
      <w:r w:rsidRPr="003C1329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competenze STEM</w:t>
      </w:r>
      <w:r w:rsidRPr="003C1329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 multilinguistiche</w:t>
      </w:r>
      <w:r w:rsidR="002E6D3D" w:rsidRPr="003C1329">
        <w:rPr>
          <w:rFonts w:asciiTheme="minorBidi" w:hAnsiTheme="minorBidi" w:cstheme="minorBidi"/>
          <w:spacing w:val="-4"/>
          <w:sz w:val="18"/>
          <w:szCs w:val="18"/>
        </w:rPr>
        <w:t xml:space="preserve">. </w:t>
      </w:r>
      <w:r w:rsidR="002E6D3D" w:rsidRPr="003C1329">
        <w:rPr>
          <w:rFonts w:asciiTheme="minorBidi" w:hAnsiTheme="minorBidi" w:cstheme="minorBidi"/>
          <w:sz w:val="18"/>
          <w:szCs w:val="18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3C1329">
        <w:rPr>
          <w:rFonts w:asciiTheme="minorBidi" w:hAnsiTheme="minorBidi" w:cstheme="minorBidi"/>
          <w:sz w:val="18"/>
          <w:szCs w:val="18"/>
        </w:rPr>
        <w:t>(D.M.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65/2023)</w:t>
      </w:r>
    </w:p>
    <w:p w14:paraId="56762AE0" w14:textId="0F2712BF" w:rsidR="00CE1F38" w:rsidRPr="003C1329" w:rsidRDefault="00CE1F38" w:rsidP="0098604D">
      <w:pPr>
        <w:rPr>
          <w:rFonts w:asciiTheme="minorBidi" w:hAnsiTheme="minorBidi" w:cstheme="minorBidi"/>
          <w:sz w:val="18"/>
          <w:szCs w:val="18"/>
        </w:rPr>
      </w:pPr>
    </w:p>
    <w:p w14:paraId="3DAD36D6" w14:textId="77777777" w:rsidR="00874D72" w:rsidRPr="00D2379C" w:rsidRDefault="00874D72" w:rsidP="00874D72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D2379C">
        <w:rPr>
          <w:rFonts w:ascii="Arial" w:hAnsi="Arial" w:cs="Arial"/>
          <w:sz w:val="20"/>
          <w:szCs w:val="20"/>
        </w:rPr>
        <w:t xml:space="preserve">Titolo progetto: </w:t>
      </w:r>
      <w:proofErr w:type="spellStart"/>
      <w:r w:rsidRPr="00D2379C">
        <w:rPr>
          <w:rFonts w:ascii="Arial" w:hAnsi="Arial" w:cs="Arial"/>
          <w:sz w:val="20"/>
          <w:szCs w:val="20"/>
        </w:rPr>
        <w:t>IDEAmicis</w:t>
      </w:r>
      <w:proofErr w:type="spellEnd"/>
    </w:p>
    <w:p w14:paraId="391D8E9A" w14:textId="77777777" w:rsidR="00874D72" w:rsidRPr="00D2379C" w:rsidRDefault="00874D72" w:rsidP="00874D72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D2379C">
        <w:rPr>
          <w:rFonts w:ascii="Arial" w:hAnsi="Arial" w:cs="Arial"/>
          <w:sz w:val="20"/>
          <w:szCs w:val="20"/>
        </w:rPr>
        <w:t>Codice progetto: M4C1I3.1-2023-1143-P-31365</w:t>
      </w:r>
    </w:p>
    <w:p w14:paraId="3DF48223" w14:textId="77777777" w:rsidR="00874D72" w:rsidRPr="00D2379C" w:rsidRDefault="00874D72" w:rsidP="00874D72">
      <w:pPr>
        <w:ind w:left="284"/>
        <w:jc w:val="center"/>
        <w:rPr>
          <w:rFonts w:ascii="Arial" w:hAnsi="Arial" w:cs="Arial"/>
          <w:b/>
        </w:rPr>
      </w:pPr>
      <w:bookmarkStart w:id="0" w:name="CUP:_B54D23005830006"/>
      <w:bookmarkEnd w:id="0"/>
      <w:r w:rsidRPr="00D2379C">
        <w:rPr>
          <w:rFonts w:ascii="Arial" w:hAnsi="Arial" w:cs="Arial"/>
          <w:b/>
        </w:rPr>
        <w:t>CUP:</w:t>
      </w:r>
      <w:r w:rsidRPr="00D2379C">
        <w:rPr>
          <w:rFonts w:ascii="Arial" w:hAnsi="Arial" w:cs="Arial"/>
          <w:b/>
          <w:spacing w:val="5"/>
        </w:rPr>
        <w:t xml:space="preserve"> </w:t>
      </w:r>
      <w:r w:rsidRPr="00D2379C">
        <w:rPr>
          <w:rFonts w:ascii="Arial" w:hAnsi="Arial" w:cs="Arial"/>
          <w:b/>
        </w:rPr>
        <w:t>G54D23003650006</w:t>
      </w:r>
    </w:p>
    <w:p w14:paraId="5AFEA91A" w14:textId="46055118" w:rsidR="002F3444" w:rsidRPr="002F3444" w:rsidRDefault="002F3444" w:rsidP="00B017AE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in qualità di ______________________________________________ </w:t>
      </w:r>
    </w:p>
    <w:p w14:paraId="4AD6BAEE" w14:textId="116C2CC9" w:rsidR="006F157F" w:rsidRDefault="002F3444" w:rsidP="0098604D">
      <w:pPr>
        <w:spacing w:before="60" w:after="60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6C8F26F7" w:rsidR="002F3444" w:rsidRPr="002F3444" w:rsidRDefault="002F3444" w:rsidP="006F157F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7A1EDF42" w14:textId="63A43DE8" w:rsidR="0098604D" w:rsidRDefault="002F3444" w:rsidP="0098604D">
      <w:pPr>
        <w:spacing w:after="12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</w:t>
      </w:r>
      <w:r w:rsidR="00B017AE">
        <w:rPr>
          <w:rFonts w:ascii="Calibri" w:hAnsi="Calibri" w:cs="Calibri"/>
          <w:bCs/>
          <w:sz w:val="22"/>
          <w:szCs w:val="22"/>
        </w:rPr>
        <w:t>ipare alla procedura in oggetto ai fini dell’assegnazione dell’incarico di TUTOR nel seguente percorso formativo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1811"/>
        <w:gridCol w:w="1166"/>
        <w:gridCol w:w="1701"/>
      </w:tblGrid>
      <w:tr w:rsidR="0098604D" w:rsidRPr="00514445" w14:paraId="02E88700" w14:textId="77777777" w:rsidTr="000C391D">
        <w:tc>
          <w:tcPr>
            <w:tcW w:w="2830" w:type="dxa"/>
            <w:shd w:val="clear" w:color="auto" w:fill="FFFFFF"/>
          </w:tcPr>
          <w:p w14:paraId="6324E5A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i/>
                <w:iCs/>
                <w:sz w:val="16"/>
                <w:szCs w:val="16"/>
              </w:rPr>
              <w:t>Tipologia percorso</w:t>
            </w:r>
          </w:p>
          <w:p w14:paraId="198BB60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14:paraId="1FD3DDE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AMBITO – TEMATICA</w:t>
            </w:r>
          </w:p>
          <w:p w14:paraId="1DF49DD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del corso</w:t>
            </w:r>
          </w:p>
        </w:tc>
        <w:tc>
          <w:tcPr>
            <w:tcW w:w="1811" w:type="dxa"/>
            <w:shd w:val="clear" w:color="auto" w:fill="FFFFFF"/>
          </w:tcPr>
          <w:p w14:paraId="4C58206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Destinatari</w:t>
            </w:r>
          </w:p>
          <w:p w14:paraId="6BE05E2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FFFFFF"/>
          </w:tcPr>
          <w:p w14:paraId="198890E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shd w:val="clear" w:color="auto" w:fill="FFFFFF"/>
          </w:tcPr>
          <w:p w14:paraId="272BB148" w14:textId="77777777" w:rsidR="0098604D" w:rsidRPr="00842729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842729">
              <w:rPr>
                <w:rFonts w:cs="Arial"/>
                <w:b/>
                <w:bCs/>
                <w:sz w:val="18"/>
                <w:szCs w:val="18"/>
              </w:rPr>
              <w:t xml:space="preserve">Scelta </w:t>
            </w:r>
            <w:r w:rsidRPr="00842729">
              <w:rPr>
                <w:rFonts w:cs="Calibri"/>
                <w:bCs/>
              </w:rPr>
              <w:t xml:space="preserve"> </w:t>
            </w:r>
            <w:r w:rsidRPr="00842729">
              <w:rPr>
                <w:rFonts w:cs="Arial"/>
                <w:b/>
                <w:bCs/>
                <w:highlight w:val="yellow"/>
              </w:rPr>
              <w:t>(</w:t>
            </w:r>
            <w:proofErr w:type="gramEnd"/>
            <w:r w:rsidRPr="00842729">
              <w:rPr>
                <w:rFonts w:cs="Arial"/>
                <w:b/>
                <w:bCs/>
                <w:highlight w:val="yellow"/>
              </w:rPr>
              <w:t>*)</w:t>
            </w:r>
          </w:p>
          <w:p w14:paraId="523CD5F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842729">
              <w:rPr>
                <w:rFonts w:cs="Arial"/>
                <w:b/>
                <w:bCs/>
                <w:sz w:val="18"/>
                <w:szCs w:val="18"/>
              </w:rPr>
              <w:t>(indicare con una X il percorso scelto)</w:t>
            </w:r>
          </w:p>
        </w:tc>
      </w:tr>
      <w:tr w:rsidR="0098604D" w:rsidRPr="00514445" w14:paraId="66E4C4EC" w14:textId="77777777" w:rsidTr="000C391D">
        <w:tc>
          <w:tcPr>
            <w:tcW w:w="2830" w:type="dxa"/>
            <w:shd w:val="clear" w:color="auto" w:fill="FFFFFF"/>
          </w:tcPr>
          <w:p w14:paraId="06FE7E3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6C3BAC42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4C625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565F2A2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231A05D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385E226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0E59BBF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38C5BE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AAD913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FA8D9F3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BBE197E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5B1C055C" w14:textId="77777777" w:rsidTr="000C391D">
        <w:tc>
          <w:tcPr>
            <w:tcW w:w="2830" w:type="dxa"/>
            <w:shd w:val="clear" w:color="auto" w:fill="FFFFFF"/>
          </w:tcPr>
          <w:p w14:paraId="71637CE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0BABA3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86171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41316C2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201006D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21E32FB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23A934A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2D55A99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A588F53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27F523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9812959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223A4FEF" w14:textId="77777777" w:rsidTr="000C391D">
        <w:tc>
          <w:tcPr>
            <w:tcW w:w="2830" w:type="dxa"/>
            <w:shd w:val="clear" w:color="auto" w:fill="FFFFFF"/>
          </w:tcPr>
          <w:p w14:paraId="5D0685F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5E4D617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A1EAA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problem</w:t>
            </w:r>
            <w:proofErr w:type="spellEnd"/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solving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3B4C8C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3986B97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008678F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seconde</w:t>
            </w:r>
          </w:p>
          <w:p w14:paraId="41DAF73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84BCDC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5F214E50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BC62DCE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CD7EA0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6F3C4DA6" w14:textId="77777777" w:rsidTr="000C391D">
        <w:tc>
          <w:tcPr>
            <w:tcW w:w="2830" w:type="dxa"/>
            <w:shd w:val="clear" w:color="auto" w:fill="FFFFFF"/>
          </w:tcPr>
          <w:p w14:paraId="3219568C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111A00B8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9A4DB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13A51CA9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4049406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5539AF4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2105FF2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E1B26A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2A6D58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55B1F8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13D50C0F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2E1783C3" w14:textId="77777777" w:rsidTr="000C391D">
        <w:tc>
          <w:tcPr>
            <w:tcW w:w="2830" w:type="dxa"/>
            <w:shd w:val="clear" w:color="auto" w:fill="FFFFFF"/>
          </w:tcPr>
          <w:p w14:paraId="777BCDF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lastRenderedPageBreak/>
              <w:t>Orientamento e formazione per il potenziamento delle competenze STEM, digitali e di innovazione</w:t>
            </w:r>
          </w:p>
          <w:p w14:paraId="639975E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C7AB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3E0D15A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17055B1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4384B25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Terze</w:t>
            </w:r>
          </w:p>
          <w:p w14:paraId="54BA686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E451FFA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0CE86F6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C064AA9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86B0E7C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72E7B457" w14:textId="77777777" w:rsidTr="000C391D">
        <w:tc>
          <w:tcPr>
            <w:tcW w:w="2830" w:type="dxa"/>
            <w:shd w:val="clear" w:color="auto" w:fill="FFFFFF"/>
          </w:tcPr>
          <w:p w14:paraId="5726AC13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01A445C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478FF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 xml:space="preserve">Matematica e </w:t>
            </w:r>
            <w:proofErr w:type="spellStart"/>
            <w:r w:rsidRPr="00514445">
              <w:rPr>
                <w:rFonts w:cs="Arial"/>
                <w:b/>
                <w:bCs/>
                <w:sz w:val="18"/>
                <w:szCs w:val="18"/>
              </w:rPr>
              <w:t>coding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14:paraId="2A72827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0604CF11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01886C4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Quarte</w:t>
            </w:r>
          </w:p>
          <w:p w14:paraId="69AD7D65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FB07F5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7112330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623C6823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273E36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425CEDEB" w14:textId="77777777" w:rsidTr="000C391D">
        <w:tc>
          <w:tcPr>
            <w:tcW w:w="2830" w:type="dxa"/>
            <w:shd w:val="clear" w:color="auto" w:fill="FFFFFF"/>
          </w:tcPr>
          <w:p w14:paraId="3DFE6A36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643D7627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A9C86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1811" w:type="dxa"/>
            <w:shd w:val="clear" w:color="auto" w:fill="auto"/>
          </w:tcPr>
          <w:p w14:paraId="578378C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9BE2C2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3FB1ED8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7F12CF4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6A56643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F50123D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0DD869B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16F187E9" w14:textId="77777777" w:rsidTr="000C391D">
        <w:tc>
          <w:tcPr>
            <w:tcW w:w="2830" w:type="dxa"/>
            <w:shd w:val="clear" w:color="auto" w:fill="FFFFFF"/>
          </w:tcPr>
          <w:p w14:paraId="0220390D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Orientamento e formazione per il potenziamento delle competenze STEM, digitali e di innovazione</w:t>
            </w:r>
          </w:p>
          <w:p w14:paraId="293951AF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F75A1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Matematica</w:t>
            </w:r>
          </w:p>
        </w:tc>
        <w:tc>
          <w:tcPr>
            <w:tcW w:w="1811" w:type="dxa"/>
            <w:shd w:val="clear" w:color="auto" w:fill="auto"/>
          </w:tcPr>
          <w:p w14:paraId="61505DCE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632B8A24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185F6CE9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Quinte</w:t>
            </w:r>
          </w:p>
          <w:p w14:paraId="1FE1D45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59C52E5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4924D8A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2597969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  <w:p w14:paraId="4379139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604D" w:rsidRPr="00514445" w14:paraId="6A37AEFE" w14:textId="77777777" w:rsidTr="000C391D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B8EE5B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CCA6F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EF91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5B4A8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03C57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8604D" w:rsidRPr="00514445" w14:paraId="5932C4B8" w14:textId="77777777" w:rsidTr="000C391D">
        <w:tc>
          <w:tcPr>
            <w:tcW w:w="2830" w:type="dxa"/>
            <w:tcBorders>
              <w:top w:val="single" w:sz="4" w:space="0" w:color="auto"/>
            </w:tcBorders>
            <w:shd w:val="clear" w:color="auto" w:fill="FFFFFF"/>
          </w:tcPr>
          <w:p w14:paraId="75413ADC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i/>
                <w:iCs/>
                <w:sz w:val="16"/>
                <w:szCs w:val="16"/>
              </w:rPr>
              <w:t>Formazione per il potenziamento delle competenze linguistiche degli studenti</w:t>
            </w:r>
          </w:p>
          <w:p w14:paraId="627BFC09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i/>
                <w:iCs/>
                <w:sz w:val="16"/>
                <w:szCs w:val="16"/>
              </w:rPr>
            </w:pPr>
            <w:r w:rsidRPr="00C3295C">
              <w:rPr>
                <w:rFonts w:cs="Arial"/>
                <w:b/>
                <w:bCs/>
                <w:sz w:val="16"/>
                <w:szCs w:val="16"/>
              </w:rPr>
              <w:t>in presenza – attività co-curricolare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980D7AF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Arial"/>
                <w:b/>
                <w:bCs/>
                <w:sz w:val="18"/>
                <w:szCs w:val="18"/>
              </w:rPr>
            </w:pPr>
            <w:r w:rsidRPr="00514445">
              <w:rPr>
                <w:rFonts w:cs="Arial"/>
                <w:b/>
                <w:bCs/>
                <w:sz w:val="18"/>
                <w:szCs w:val="18"/>
              </w:rPr>
              <w:t>Corso di Inglese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6EDF3C6C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 xml:space="preserve">Alunni/e </w:t>
            </w:r>
          </w:p>
          <w:p w14:paraId="051DF200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Scuola Primaria</w:t>
            </w:r>
          </w:p>
          <w:p w14:paraId="68D999BA" w14:textId="77777777" w:rsidR="0098604D" w:rsidRPr="00C3295C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6"/>
                <w:szCs w:val="16"/>
              </w:rPr>
            </w:pPr>
            <w:r w:rsidRPr="00C3295C">
              <w:rPr>
                <w:rFonts w:cs="Arial"/>
                <w:sz w:val="16"/>
                <w:szCs w:val="16"/>
              </w:rPr>
              <w:t>Classi quarte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B6974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51444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399522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rPr>
                <w:rFonts w:cs="Calibri"/>
                <w:sz w:val="18"/>
                <w:szCs w:val="18"/>
              </w:rPr>
            </w:pPr>
          </w:p>
          <w:p w14:paraId="441AF4EB" w14:textId="77777777" w:rsidR="0098604D" w:rsidRPr="00514445" w:rsidRDefault="0098604D" w:rsidP="000C391D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03A6BD4" w14:textId="0C478AE5" w:rsidR="0098604D" w:rsidRDefault="0098604D" w:rsidP="006F157F">
      <w:pPr>
        <w:spacing w:after="120"/>
        <w:rPr>
          <w:rFonts w:ascii="Calibri" w:hAnsi="Calibri" w:cs="Calibri"/>
          <w:bCs/>
          <w:sz w:val="22"/>
          <w:szCs w:val="22"/>
        </w:rPr>
      </w:pPr>
      <w:bookmarkStart w:id="6" w:name="_GoBack"/>
      <w:bookmarkEnd w:id="6"/>
    </w:p>
    <w:p w14:paraId="1C60CD12" w14:textId="77777777" w:rsidR="0098604D" w:rsidRPr="00233FA1" w:rsidRDefault="0098604D" w:rsidP="0098604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33FA1">
        <w:rPr>
          <w:rFonts w:ascii="Calibri" w:hAnsi="Calibri" w:cs="Calibri"/>
          <w:b/>
          <w:bCs/>
          <w:sz w:val="22"/>
          <w:szCs w:val="22"/>
          <w:highlight w:val="yellow"/>
        </w:rPr>
        <w:t>(*)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33FA1">
        <w:rPr>
          <w:rFonts w:ascii="Calibri" w:hAnsi="Calibri" w:cs="Calibri"/>
          <w:b/>
          <w:bCs/>
          <w:i/>
          <w:iCs/>
          <w:sz w:val="22"/>
          <w:szCs w:val="22"/>
        </w:rPr>
        <w:t>Non saranno ammesse candidature per più percorsi e/o candidature per percorsi di ordine di scuola diverso da quello in cui l’aspirante insegna.</w:t>
      </w:r>
    </w:p>
    <w:p w14:paraId="2FA835CE" w14:textId="77777777" w:rsidR="0098604D" w:rsidRDefault="0098604D" w:rsidP="0098604D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538DAE4E" w14:textId="77777777" w:rsidR="00874D72" w:rsidRDefault="00874D72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</w:p>
    <w:p w14:paraId="261374CA" w14:textId="5897D330" w:rsidR="002F3444" w:rsidRPr="003D431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3D431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3D431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3D431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754577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3D431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</w:t>
      </w:r>
      <w:r w:rsidRPr="002F3444">
        <w:rPr>
          <w:rFonts w:ascii="Calibri" w:hAnsi="Calibri" w:cs="Calibri"/>
          <w:sz w:val="22"/>
          <w:szCs w:val="22"/>
          <w:lang w:val="it-IT"/>
        </w:rPr>
        <w:t xml:space="preserve"> sono i seguenti:</w:t>
      </w:r>
    </w:p>
    <w:p w14:paraId="2B05072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754577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9F4941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E27F2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3467316" w:rsidR="002F3444" w:rsidRPr="002F3444" w:rsidRDefault="002F3444" w:rsidP="00754577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54577">
        <w:rPr>
          <w:rFonts w:ascii="Calibri" w:hAnsi="Calibri" w:cs="Calibri"/>
          <w:bCs/>
          <w:sz w:val="22"/>
          <w:szCs w:val="22"/>
        </w:rPr>
        <w:t xml:space="preserve">853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 w:rsidR="00754577">
        <w:rPr>
          <w:rFonts w:ascii="Calibri" w:hAnsi="Calibri" w:cs="Calibri"/>
          <w:bCs/>
          <w:sz w:val="22"/>
          <w:szCs w:val="22"/>
        </w:rPr>
        <w:t>15/03/2024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lastRenderedPageBreak/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15506D0B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 xml:space="preserve">o se sì a </w:t>
      </w:r>
      <w:proofErr w:type="gramStart"/>
      <w:r w:rsidRPr="002F3444">
        <w:rPr>
          <w:rFonts w:cs="Calibri"/>
          <w:i/>
          <w:iCs/>
          <w:highlight w:val="yellow"/>
        </w:rPr>
        <w:t>quali</w:t>
      </w:r>
      <w:r w:rsidRPr="002F3444">
        <w:rPr>
          <w:rFonts w:cs="Calibri"/>
        </w:rPr>
        <w:t>]</w:t>
      </w:r>
      <w:r w:rsidR="006F157F">
        <w:rPr>
          <w:rFonts w:cs="Calibri"/>
        </w:rPr>
        <w:t>_</w:t>
      </w:r>
      <w:proofErr w:type="gramEnd"/>
      <w:r w:rsidR="006F157F">
        <w:rPr>
          <w:rFonts w:cs="Calibri"/>
        </w:rPr>
        <w:t>____________________________</w:t>
      </w:r>
      <w:r w:rsidRPr="002F3444">
        <w:rPr>
          <w:rFonts w:cs="Calibri"/>
        </w:rPr>
        <w:t xml:space="preserve">; </w:t>
      </w:r>
    </w:p>
    <w:p w14:paraId="5E4B6B3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7D16D3D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6FC93E6F" w14:textId="455EFBA9" w:rsidR="002F3444" w:rsidRPr="002F3444" w:rsidRDefault="00754577" w:rsidP="00754577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cs="Calibri"/>
        </w:rPr>
      </w:pPr>
      <w:r>
        <w:rPr>
          <w:rFonts w:cs="Calibri"/>
        </w:rPr>
        <w:t>(</w:t>
      </w:r>
      <w:r w:rsidR="002F3444" w:rsidRPr="002F3444">
        <w:rPr>
          <w:rFonts w:cs="Calibri"/>
        </w:rPr>
        <w:t>ovvero</w:t>
      </w:r>
      <w:r>
        <w:rPr>
          <w:rFonts w:cs="Calibri"/>
        </w:rPr>
        <w:t>)</w:t>
      </w:r>
      <w:r w:rsidR="002F3444" w:rsidRPr="002F3444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6D2109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bookmarkStart w:id="7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382B26A4" w14:textId="2A093ACD" w:rsidR="002F3444" w:rsidRPr="009C01E8" w:rsidRDefault="002F3444" w:rsidP="009C01E8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9C01E8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9C01E8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9C01E8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9C01E8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9C01E8">
        <w:rPr>
          <w:rFonts w:asciiTheme="minorHAnsi" w:hAnsiTheme="minorHAnsi" w:cstheme="minorHAnsi"/>
          <w:sz w:val="22"/>
          <w:szCs w:val="22"/>
        </w:rPr>
        <w:t>]</w:t>
      </w:r>
      <w:r w:rsidRPr="009C01E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C01E8"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  <w:r w:rsidR="009C01E8" w:rsidRPr="009C01E8">
        <w:rPr>
          <w:rFonts w:asciiTheme="minorHAnsi" w:hAnsiTheme="minorHAnsi" w:cstheme="minorHAnsi"/>
          <w:sz w:val="22"/>
          <w:szCs w:val="22"/>
        </w:rPr>
        <w:t xml:space="preserve"> </w:t>
      </w:r>
      <w:r w:rsidR="009C01E8" w:rsidRPr="009C01E8">
        <w:rPr>
          <w:rFonts w:asciiTheme="minorHAnsi" w:hAnsiTheme="minorHAnsi" w:cstheme="minorHAnsi"/>
          <w:b/>
          <w:bCs/>
          <w:sz w:val="22"/>
          <w:szCs w:val="22"/>
        </w:rPr>
        <w:t>Nello stesso sono evidenziati i titoli e le esperienze che, in base alla tabella di valutazione riportata nell’art. 3 dell’avviso,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2F3444" w14:paraId="042604EC" w14:textId="77777777" w:rsidTr="00754577">
        <w:trPr>
          <w:trHeight w:val="487"/>
        </w:trPr>
        <w:tc>
          <w:tcPr>
            <w:tcW w:w="4783" w:type="dxa"/>
          </w:tcPr>
          <w:p w14:paraId="3D747BE6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8C1F6CE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sectPr w:rsidR="002F3444" w:rsidRPr="003C1329" w:rsidSect="003F7C31">
      <w:headerReference w:type="default" r:id="rId7"/>
      <w:footerReference w:type="default" r:id="rId8"/>
      <w:pgSz w:w="11906" w:h="16838"/>
      <w:pgMar w:top="15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858F6" w14:textId="53AF9CB5" w:rsidR="006F157F" w:rsidRPr="005F6D7F" w:rsidRDefault="003223E0" w:rsidP="006F157F">
    <w:pPr>
      <w:pStyle w:val="Pidipagina"/>
      <w:jc w:val="center"/>
      <w:rPr>
        <w:rFonts w:ascii="Verdana" w:hAnsi="Verdana"/>
        <w:bCs/>
        <w:sz w:val="14"/>
        <w:szCs w:val="14"/>
      </w:rPr>
    </w:pPr>
    <w:r>
      <w:t>________________________________________________________________________________________________</w:t>
    </w:r>
    <w:r w:rsidR="006F157F" w:rsidRPr="005F6D7F">
      <w:rPr>
        <w:rFonts w:ascii="Verdana" w:hAnsi="Verdana"/>
        <w:bCs/>
        <w:sz w:val="14"/>
        <w:szCs w:val="14"/>
      </w:rPr>
      <w:t xml:space="preserve"> </w:t>
    </w:r>
  </w:p>
  <w:p w14:paraId="7357B568" w14:textId="2A278BB7" w:rsidR="005F6D7F" w:rsidRPr="005F6D7F" w:rsidRDefault="005F6D7F" w:rsidP="005F6D7F">
    <w:pPr>
      <w:jc w:val="center"/>
      <w:rPr>
        <w:rFonts w:ascii="Verdana" w:hAnsi="Verdana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8D06" w14:textId="542BAA0D" w:rsidR="006F157F" w:rsidRPr="006F157F" w:rsidRDefault="003F7C31" w:rsidP="006F157F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B017AE">
      <w:fldChar w:fldCharType="begin"/>
    </w:r>
    <w:r w:rsidR="00B017AE">
      <w:instrText xml:space="preserve"> INCLUDEPICTURE  "https://www.agrariogaribaldiroma.edu.it/wp-content/uploads/2023/03/FUTURA_MEDIO.png" \* MERGEFORMATINET </w:instrText>
    </w:r>
    <w:r w:rsidR="00B017AE">
      <w:fldChar w:fldCharType="separate"/>
    </w:r>
    <w:r w:rsidR="008E5F53">
      <w:fldChar w:fldCharType="begin"/>
    </w:r>
    <w:r w:rsidR="008E5F53">
      <w:instrText xml:space="preserve"> INCLUDEPICTURE  "https://www.agrariogaribaldiroma.edu.it/wp-content/uploads/2023/03/FUTURA_MEDIO.png" \* MERGEFORMATINET </w:instrText>
    </w:r>
    <w:r w:rsidR="008E5F53">
      <w:fldChar w:fldCharType="separate"/>
    </w:r>
    <w:r w:rsidR="005633D2">
      <w:fldChar w:fldCharType="begin"/>
    </w:r>
    <w:r w:rsidR="005633D2">
      <w:instrText xml:space="preserve"> INCLUDEPICTURE  "https://www.agrariogaribaldiroma.edu.it/wp-content/uploads/2023/03/FUTURA_MEDIO.png" \* MERGEFORMATINET </w:instrText>
    </w:r>
    <w:r w:rsidR="005633D2">
      <w:fldChar w:fldCharType="separate"/>
    </w:r>
    <w:r w:rsidR="00E253CD">
      <w:fldChar w:fldCharType="begin"/>
    </w:r>
    <w:r w:rsidR="00E253CD">
      <w:instrText xml:space="preserve"> INCLUDEPICTURE  "https://www.agrariogaribaldiroma.edu.it/wp-content/uploads/2023/03/FUTURA_MEDIO.png" \* MERGEFORMATINET </w:instrText>
    </w:r>
    <w:r w:rsidR="00E253CD">
      <w:fldChar w:fldCharType="separate"/>
    </w:r>
    <w:r w:rsidR="00C04C3E">
      <w:fldChar w:fldCharType="begin"/>
    </w:r>
    <w:r w:rsidR="00C04C3E">
      <w:instrText xml:space="preserve"> INCLUDEPICTURE  "https://www.agrariogaribaldiroma.edu.it/wp-content/uploads/2023/03/FUTURA_MEDIO.png" \* MERGEFORMATINET </w:instrText>
    </w:r>
    <w:r w:rsidR="00C04C3E">
      <w:fldChar w:fldCharType="separate"/>
    </w:r>
    <w:r w:rsidR="008B2D19">
      <w:fldChar w:fldCharType="begin"/>
    </w:r>
    <w:r w:rsidR="008B2D19">
      <w:instrText xml:space="preserve"> INCLUDEPICTURE  "https://www.agrariogaribaldiroma.edu.it/wp-content/uploads/2023/03/FUTURA_MEDIO.png" \* MERGEFORMATINET </w:instrText>
    </w:r>
    <w:r w:rsidR="008B2D19">
      <w:fldChar w:fldCharType="separate"/>
    </w:r>
    <w:r w:rsidR="0098604D">
      <w:fldChar w:fldCharType="begin"/>
    </w:r>
    <w:r w:rsidR="0098604D">
      <w:instrText xml:space="preserve"> INCLUDEPICTURE  "https://www.agrariogaribaldiroma.edu.it/wp-content/uploads/2023/03/FUTURA_MEDIO.png" \* MERGEFORMATINET </w:instrText>
    </w:r>
    <w:r w:rsidR="0098604D">
      <w:fldChar w:fldCharType="separate"/>
    </w:r>
    <w:r w:rsidR="00984DAB">
      <w:fldChar w:fldCharType="begin"/>
    </w:r>
    <w:r w:rsidR="00984DAB">
      <w:instrText xml:space="preserve"> </w:instrText>
    </w:r>
    <w:r w:rsidR="00984DAB">
      <w:instrText>INCLUDEPICTURE  "https://www.agrariogaribaldiroma.edu.it/wp-content/uploads/2023/03/FUTURA_MEDI</w:instrText>
    </w:r>
    <w:r w:rsidR="00984DAB">
      <w:instrText>O.png" \* MERGEFORMATINET</w:instrText>
    </w:r>
    <w:r w:rsidR="00984DAB">
      <w:instrText xml:space="preserve"> </w:instrText>
    </w:r>
    <w:r w:rsidR="00984DAB">
      <w:fldChar w:fldCharType="separate"/>
    </w:r>
    <w:r w:rsidR="00984DAB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5pt;height:82.5pt">
          <v:imagedata r:id="rId1" r:href="rId2"/>
        </v:shape>
      </w:pict>
    </w:r>
    <w:r w:rsidR="00984DAB">
      <w:fldChar w:fldCharType="end"/>
    </w:r>
    <w:r w:rsidR="0098604D">
      <w:fldChar w:fldCharType="end"/>
    </w:r>
    <w:r w:rsidR="008B2D19">
      <w:fldChar w:fldCharType="end"/>
    </w:r>
    <w:r w:rsidR="00C04C3E">
      <w:fldChar w:fldCharType="end"/>
    </w:r>
    <w:r w:rsidR="00E253CD">
      <w:fldChar w:fldCharType="end"/>
    </w:r>
    <w:r w:rsidR="005633D2">
      <w:fldChar w:fldCharType="end"/>
    </w:r>
    <w:r w:rsidR="008E5F53">
      <w:fldChar w:fldCharType="end"/>
    </w:r>
    <w:r w:rsidR="00B017AE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69D1A55F" w14:textId="77777777" w:rsidR="00E46948" w:rsidRDefault="00984DAB" w:rsidP="005F6595">
    <w:pPr>
      <w:pStyle w:val="Titolo7"/>
      <w:spacing w:before="0" w:after="0"/>
      <w:jc w:val="center"/>
    </w:pPr>
    <w:r>
      <w:pict w14:anchorId="30453EBC">
        <v:shape id="_x0000_i1026" type="#_x0000_t75" style="width:502.5pt;height:502.5pt">
          <v:imagedata r:id="rId3" o:title="european-union-flag[2]"/>
        </v:shape>
      </w:pict>
    </w:r>
    <w:r>
      <w:pict w14:anchorId="6B846F23">
        <v:shape id="_x0000_i1027" type="#_x0000_t75" style="width:502.5pt;height:502.5pt">
          <v:imagedata r:id="rId3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4"/>
  </w:num>
  <w:num w:numId="9">
    <w:abstractNumId w:val="4"/>
  </w:num>
  <w:num w:numId="10">
    <w:abstractNumId w:val="14"/>
  </w:num>
  <w:num w:numId="11">
    <w:abstractNumId w:val="22"/>
  </w:num>
  <w:num w:numId="12">
    <w:abstractNumId w:val="18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19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1"/>
    <w:lvlOverride w:ilvl="0">
      <w:startOverride w:val="1"/>
    </w:lvlOverride>
  </w:num>
  <w:num w:numId="23">
    <w:abstractNumId w:val="15"/>
  </w:num>
  <w:num w:numId="24">
    <w:abstractNumId w:val="0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47607"/>
    <w:rsid w:val="0005569D"/>
    <w:rsid w:val="00087E10"/>
    <w:rsid w:val="000A7FC5"/>
    <w:rsid w:val="00107784"/>
    <w:rsid w:val="00142376"/>
    <w:rsid w:val="00160FB3"/>
    <w:rsid w:val="001F33E5"/>
    <w:rsid w:val="002332D8"/>
    <w:rsid w:val="00257006"/>
    <w:rsid w:val="002600EE"/>
    <w:rsid w:val="002658BF"/>
    <w:rsid w:val="002E33B1"/>
    <w:rsid w:val="002E6D3D"/>
    <w:rsid w:val="002F3444"/>
    <w:rsid w:val="00310793"/>
    <w:rsid w:val="003223E0"/>
    <w:rsid w:val="003309CD"/>
    <w:rsid w:val="0033185C"/>
    <w:rsid w:val="00342101"/>
    <w:rsid w:val="0036754C"/>
    <w:rsid w:val="00392796"/>
    <w:rsid w:val="003A79C9"/>
    <w:rsid w:val="003C1329"/>
    <w:rsid w:val="003D17B4"/>
    <w:rsid w:val="003D4314"/>
    <w:rsid w:val="003D5F96"/>
    <w:rsid w:val="003F7C31"/>
    <w:rsid w:val="00403B3B"/>
    <w:rsid w:val="004324AD"/>
    <w:rsid w:val="00481F62"/>
    <w:rsid w:val="00486294"/>
    <w:rsid w:val="004B71CF"/>
    <w:rsid w:val="004D2A98"/>
    <w:rsid w:val="00503481"/>
    <w:rsid w:val="00527169"/>
    <w:rsid w:val="0053102A"/>
    <w:rsid w:val="005633D2"/>
    <w:rsid w:val="00592548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6F157F"/>
    <w:rsid w:val="00706377"/>
    <w:rsid w:val="007170B7"/>
    <w:rsid w:val="007331FA"/>
    <w:rsid w:val="00754577"/>
    <w:rsid w:val="00774A4E"/>
    <w:rsid w:val="00796122"/>
    <w:rsid w:val="007A711E"/>
    <w:rsid w:val="007C7B77"/>
    <w:rsid w:val="00812CC4"/>
    <w:rsid w:val="008264FB"/>
    <w:rsid w:val="00874D72"/>
    <w:rsid w:val="008903F4"/>
    <w:rsid w:val="008A3172"/>
    <w:rsid w:val="008B2D19"/>
    <w:rsid w:val="008B535F"/>
    <w:rsid w:val="008C1509"/>
    <w:rsid w:val="008D0A7C"/>
    <w:rsid w:val="008E5F53"/>
    <w:rsid w:val="008F0555"/>
    <w:rsid w:val="008F2C97"/>
    <w:rsid w:val="0095695A"/>
    <w:rsid w:val="009773CF"/>
    <w:rsid w:val="00984DAB"/>
    <w:rsid w:val="0098604D"/>
    <w:rsid w:val="0099181E"/>
    <w:rsid w:val="009A1AA1"/>
    <w:rsid w:val="009B30FA"/>
    <w:rsid w:val="009C01E8"/>
    <w:rsid w:val="00A17275"/>
    <w:rsid w:val="00A30EC6"/>
    <w:rsid w:val="00A44A6A"/>
    <w:rsid w:val="00A802EA"/>
    <w:rsid w:val="00B017AE"/>
    <w:rsid w:val="00B03561"/>
    <w:rsid w:val="00B6327C"/>
    <w:rsid w:val="00BC4DAE"/>
    <w:rsid w:val="00BE212A"/>
    <w:rsid w:val="00BF6058"/>
    <w:rsid w:val="00C04C3E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253CD"/>
    <w:rsid w:val="00E46948"/>
    <w:rsid w:val="00E70988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B017A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16</cp:revision>
  <cp:lastPrinted>2023-03-23T12:46:00Z</cp:lastPrinted>
  <dcterms:created xsi:type="dcterms:W3CDTF">2024-03-15T13:08:00Z</dcterms:created>
  <dcterms:modified xsi:type="dcterms:W3CDTF">2025-03-04T20:19:00Z</dcterms:modified>
</cp:coreProperties>
</file>